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0D7" w:rsidRDefault="007F6588" w:rsidP="003342F3">
      <w:pPr>
        <w:spacing w:line="480" w:lineRule="auto"/>
        <w:ind w:firstLine="720"/>
      </w:pPr>
      <w:r>
        <w:t xml:space="preserve">Recent research on Hurricane Sandy has addressed issues of economy downfall, devastation, and loss, assuming that people will we be displaced from their homes for a while and the Jersey Shore summer tourism will not the be the same this summer. Not only will people’s summers be ruined but also the economy in New Jersey will greatly suffer due to the fact that the Jersey shore was a huge money source for the state. If the shore is not restored quickly the state will loose money from rent, small businesses, paid bills, and from entertainment. </w:t>
      </w:r>
    </w:p>
    <w:p w:rsidR="007F6588" w:rsidRDefault="007F6588" w:rsidP="003342F3">
      <w:pPr>
        <w:spacing w:line="480" w:lineRule="auto"/>
        <w:ind w:firstLine="720"/>
      </w:pPr>
      <w:r>
        <w:t xml:space="preserve">Some researchers have suggested that more than 185,000 businesses have been impacted by the storm. All of these businesses are now loosing money and putting people out of jobs. </w:t>
      </w:r>
      <w:r w:rsidR="003342F3">
        <w:t xml:space="preserve">The storm has not only effected business owners but everyone that has had a part of that business or has had involvement with it, weather it was driving trucks or supplying it with paper. </w:t>
      </w:r>
    </w:p>
    <w:p w:rsidR="003342F3" w:rsidRDefault="003342F3" w:rsidP="003342F3">
      <w:pPr>
        <w:spacing w:line="480" w:lineRule="auto"/>
        <w:ind w:firstLine="720"/>
      </w:pPr>
      <w:r>
        <w:t>Hurricane Sandy is also affecting the economy in different ways. A study has shown that the storm has caused close to $20 billion in property damage. Another study reported that the government has already spent more than $18 billion in debris removal. The country is already going through a money crisis and cannot afford to be spending any extra money. Families cannot afford to rebuild their houses and/or businesses. Insurance companies have a lot of work to do and need to make sure each and every household is given the correct amount of money that they need.</w:t>
      </w:r>
    </w:p>
    <w:p w:rsidR="003342F3" w:rsidRDefault="003342F3" w:rsidP="003342F3">
      <w:pPr>
        <w:spacing w:line="480" w:lineRule="auto"/>
        <w:ind w:firstLine="720"/>
      </w:pPr>
      <w:r>
        <w:t xml:space="preserve">Although money is tight and people’s patience </w:t>
      </w:r>
      <w:proofErr w:type="gramStart"/>
      <w:r>
        <w:t>are</w:t>
      </w:r>
      <w:proofErr w:type="gramEnd"/>
      <w:r>
        <w:t xml:space="preserve"> running out, communities are standing together and supporting each other. They are determined to have a summer just like the ones before and refuse to let this obstacle stand in </w:t>
      </w:r>
      <w:proofErr w:type="gramStart"/>
      <w:r>
        <w:t>ther</w:t>
      </w:r>
      <w:r w:rsidR="00AE1AE9">
        <w:t>e</w:t>
      </w:r>
      <w:proofErr w:type="gramEnd"/>
      <w:r w:rsidR="00AE1AE9">
        <w:t xml:space="preserve"> way. </w:t>
      </w:r>
      <w:bookmarkStart w:id="0" w:name="_GoBack"/>
      <w:bookmarkEnd w:id="0"/>
    </w:p>
    <w:sectPr w:rsidR="003342F3" w:rsidSect="00F940D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588"/>
    <w:rsid w:val="003342F3"/>
    <w:rsid w:val="007F6588"/>
    <w:rsid w:val="00AE1AE9"/>
    <w:rsid w:val="00F940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10B1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256</Words>
  <Characters>1463</Characters>
  <Application>Microsoft Macintosh Word</Application>
  <DocSecurity>0</DocSecurity>
  <Lines>12</Lines>
  <Paragraphs>3</Paragraphs>
  <ScaleCrop>false</ScaleCrop>
  <Company>Bloomsburg</Company>
  <LinksUpToDate>false</LinksUpToDate>
  <CharactersWithSpaces>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Notte</dc:creator>
  <cp:keywords/>
  <dc:description/>
  <cp:lastModifiedBy>Victoria  Notte</cp:lastModifiedBy>
  <cp:revision>1</cp:revision>
  <dcterms:created xsi:type="dcterms:W3CDTF">2013-03-18T20:27:00Z</dcterms:created>
  <dcterms:modified xsi:type="dcterms:W3CDTF">2013-03-18T20:48:00Z</dcterms:modified>
</cp:coreProperties>
</file>